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95794" w14:textId="77777777" w:rsidR="00697E52" w:rsidRPr="00BA7EE6" w:rsidRDefault="00697E52" w:rsidP="00697E52">
      <w:pPr>
        <w:rPr>
          <w:color w:val="7030A0"/>
        </w:rPr>
      </w:pPr>
      <w:r w:rsidRPr="00BA7EE6">
        <w:rPr>
          <w:color w:val="7030A0"/>
        </w:rPr>
        <w:t>[organization letterhead]</w:t>
      </w:r>
    </w:p>
    <w:p w14:paraId="45318FF3" w14:textId="77777777" w:rsidR="00697E52" w:rsidRDefault="00697E52" w:rsidP="00697E52">
      <w:r>
        <w:t>To CVS Health Foundation,</w:t>
      </w:r>
    </w:p>
    <w:p w14:paraId="196C262F" w14:textId="68DCDC2B" w:rsidR="00697E52" w:rsidRDefault="00FB0FAD" w:rsidP="00697E52">
      <w:r w:rsidRPr="00150B50">
        <w:rPr>
          <w:color w:val="7030A0"/>
        </w:rPr>
        <w:t>[Organization</w:t>
      </w:r>
      <w:r w:rsidR="005D55EC" w:rsidRPr="00150B50">
        <w:rPr>
          <w:color w:val="7030A0"/>
        </w:rPr>
        <w:t>/individual supporter name]</w:t>
      </w:r>
      <w:r w:rsidR="00697E52" w:rsidRPr="00150B50">
        <w:rPr>
          <w:color w:val="7030A0"/>
        </w:rPr>
        <w:t xml:space="preserve"> is</w:t>
      </w:r>
      <w:r w:rsidR="00150B50" w:rsidRPr="00150B50">
        <w:rPr>
          <w:color w:val="7030A0"/>
        </w:rPr>
        <w:t>/am</w:t>
      </w:r>
      <w:r w:rsidR="00697E52">
        <w:t xml:space="preserve"> pleased to submit this letter to support the application submitted by </w:t>
      </w:r>
      <w:r w:rsidR="00697E52" w:rsidRPr="00F43ADF">
        <w:rPr>
          <w:color w:val="7030A0"/>
        </w:rPr>
        <w:t>InterFaith Works of CNY</w:t>
      </w:r>
      <w:r w:rsidR="00697E52">
        <w:t xml:space="preserve"> entitled “CNY </w:t>
      </w:r>
      <w:r w:rsidR="008479C8">
        <w:t>Aging</w:t>
      </w:r>
      <w:r w:rsidR="00697E52">
        <w:t xml:space="preserve"> Alliance System of Care</w:t>
      </w:r>
      <w:r>
        <w:t>.</w:t>
      </w:r>
      <w:r w:rsidR="00697E52">
        <w:t>”</w:t>
      </w:r>
      <w:r w:rsidR="00150B50">
        <w:t xml:space="preserve"> </w:t>
      </w:r>
      <w:r w:rsidR="00697E52">
        <w:t xml:space="preserve">Should CVS Health Foundation select this application for a funding award, </w:t>
      </w:r>
      <w:r w:rsidR="005D55EC">
        <w:rPr>
          <w:color w:val="7030A0"/>
        </w:rPr>
        <w:t>[Organization/</w:t>
      </w:r>
      <w:r w:rsidR="00150B50">
        <w:rPr>
          <w:color w:val="7030A0"/>
        </w:rPr>
        <w:t>I</w:t>
      </w:r>
      <w:r w:rsidR="005D55EC">
        <w:rPr>
          <w:color w:val="7030A0"/>
        </w:rPr>
        <w:t>]</w:t>
      </w:r>
      <w:r w:rsidR="00697E52">
        <w:t xml:space="preserve"> will collaborate and commit </w:t>
      </w:r>
      <w:r w:rsidR="00697E52" w:rsidRPr="00F43ADF">
        <w:rPr>
          <w:color w:val="7030A0"/>
        </w:rPr>
        <w:t>non-financial</w:t>
      </w:r>
      <w:r w:rsidR="00697E52">
        <w:t xml:space="preserve"> resources as detailed in the project application and plan. Specifically, we will support the system of care’s work by</w:t>
      </w:r>
      <w:r w:rsidR="00697E52" w:rsidRPr="00155902">
        <w:rPr>
          <w:color w:val="7030A0"/>
        </w:rPr>
        <w:t xml:space="preserve"> providing a representative to participate in </w:t>
      </w:r>
      <w:r w:rsidR="00150B50">
        <w:rPr>
          <w:color w:val="7030A0"/>
        </w:rPr>
        <w:t xml:space="preserve">Alliance meetings </w:t>
      </w:r>
      <w:r w:rsidR="00697E52" w:rsidRPr="00155902">
        <w:rPr>
          <w:color w:val="7030A0"/>
        </w:rPr>
        <w:t xml:space="preserve">as well as lending </w:t>
      </w:r>
      <w:r w:rsidR="005D55EC">
        <w:rPr>
          <w:color w:val="7030A0"/>
        </w:rPr>
        <w:t>relevant</w:t>
      </w:r>
      <w:r w:rsidR="00697E52" w:rsidRPr="00155902">
        <w:rPr>
          <w:color w:val="7030A0"/>
        </w:rPr>
        <w:t xml:space="preserve"> expertise</w:t>
      </w:r>
      <w:r w:rsidR="00697E52">
        <w:t xml:space="preserve"> to the collective design, implementation, and troubleshooting of activities implemented in support of </w:t>
      </w:r>
      <w:r w:rsidR="00150B50">
        <w:t xml:space="preserve">the Alliance’s </w:t>
      </w:r>
      <w:r w:rsidR="00697E52">
        <w:t>selected strategies</w:t>
      </w:r>
      <w:r w:rsidR="00150B50">
        <w:t xml:space="preserve"> &amp; goals.</w:t>
      </w:r>
    </w:p>
    <w:p w14:paraId="6501A8CC" w14:textId="183CE089" w:rsidR="00697E52" w:rsidRDefault="005D55EC" w:rsidP="00697E52">
      <w:r>
        <w:rPr>
          <w:color w:val="7030A0"/>
        </w:rPr>
        <w:t>[Organization/individual supporter name]</w:t>
      </w:r>
      <w:r w:rsidR="00697E52">
        <w:rPr>
          <w:color w:val="7030A0"/>
        </w:rPr>
        <w:t xml:space="preserve"> has</w:t>
      </w:r>
      <w:r w:rsidR="00697E52">
        <w:t xml:space="preserve"> been active </w:t>
      </w:r>
      <w:r w:rsidR="00150B50">
        <w:t xml:space="preserve">in the local aging services </w:t>
      </w:r>
      <w:r w:rsidR="00697E52">
        <w:t xml:space="preserve">system of care for </w:t>
      </w:r>
      <w:r w:rsidR="00697E52" w:rsidRPr="00BA7EE6">
        <w:rPr>
          <w:color w:val="7030A0"/>
        </w:rPr>
        <w:t>[insert time]</w:t>
      </w:r>
      <w:r w:rsidR="00697E52">
        <w:t xml:space="preserve">. </w:t>
      </w:r>
      <w:r w:rsidR="00150B50">
        <w:t>As</w:t>
      </w:r>
      <w:r w:rsidR="00BA7EE6">
        <w:t xml:space="preserve"> </w:t>
      </w:r>
      <w:r w:rsidR="00BA7EE6" w:rsidRPr="00BA7EE6">
        <w:rPr>
          <w:color w:val="7030A0"/>
        </w:rPr>
        <w:t>a/the</w:t>
      </w:r>
      <w:r w:rsidR="00150B50" w:rsidRPr="00BA7EE6">
        <w:rPr>
          <w:color w:val="7030A0"/>
        </w:rPr>
        <w:t xml:space="preserve"> [insert description of your organization’s role with respect to aging service],</w:t>
      </w:r>
      <w:r w:rsidR="00697E52" w:rsidRPr="00BA7EE6">
        <w:rPr>
          <w:color w:val="7030A0"/>
        </w:rPr>
        <w:t xml:space="preserve"> </w:t>
      </w:r>
      <w:r w:rsidR="00150B50" w:rsidRPr="00BA7EE6">
        <w:rPr>
          <w:color w:val="7030A0"/>
        </w:rPr>
        <w:t>I/</w:t>
      </w:r>
      <w:r w:rsidR="00697E52" w:rsidRPr="00BA7EE6">
        <w:rPr>
          <w:color w:val="7030A0"/>
        </w:rPr>
        <w:t xml:space="preserve">we </w:t>
      </w:r>
      <w:r w:rsidR="00697E52">
        <w:t xml:space="preserve">will support the system of care’s work to improve </w:t>
      </w:r>
      <w:r w:rsidR="00697E52" w:rsidRPr="00241B24">
        <w:t>health outcomes for people over 60</w:t>
      </w:r>
      <w:r w:rsidR="00697E52">
        <w:t xml:space="preserve"> i</w:t>
      </w:r>
      <w:r w:rsidR="00697E52" w:rsidRPr="00BA7EE6">
        <w:t xml:space="preserve">n the </w:t>
      </w:r>
      <w:r w:rsidR="00BA7EE6" w:rsidRPr="00BA7EE6">
        <w:t>Onondaga County/</w:t>
      </w:r>
      <w:r w:rsidR="00697E52" w:rsidRPr="00BA7EE6">
        <w:t xml:space="preserve">Greater Syracuse region.  </w:t>
      </w:r>
    </w:p>
    <w:p w14:paraId="0BB57E24" w14:textId="77777777" w:rsidR="00697E52" w:rsidRPr="00BA7EE6" w:rsidRDefault="00697E52" w:rsidP="00697E52">
      <w:pPr>
        <w:rPr>
          <w:color w:val="7030A0"/>
        </w:rPr>
      </w:pPr>
      <w:r w:rsidRPr="00BA7EE6">
        <w:rPr>
          <w:color w:val="7030A0"/>
        </w:rPr>
        <w:t>[Collaborator Name]</w:t>
      </w:r>
    </w:p>
    <w:p w14:paraId="4CB4F15C" w14:textId="77777777" w:rsidR="00697E52" w:rsidRPr="00BA7EE6" w:rsidRDefault="00697E52" w:rsidP="00697E52">
      <w:pPr>
        <w:rPr>
          <w:color w:val="7030A0"/>
        </w:rPr>
      </w:pPr>
      <w:r w:rsidRPr="00BA7EE6">
        <w:rPr>
          <w:color w:val="7030A0"/>
        </w:rPr>
        <w:t>[Contact information]</w:t>
      </w:r>
    </w:p>
    <w:p w14:paraId="549C3ECC" w14:textId="77777777" w:rsidR="00697E52" w:rsidRPr="00BA7EE6" w:rsidRDefault="00697E52" w:rsidP="00697E52">
      <w:pPr>
        <w:rPr>
          <w:color w:val="7030A0"/>
        </w:rPr>
      </w:pPr>
      <w:r w:rsidRPr="00BA7EE6">
        <w:rPr>
          <w:color w:val="7030A0"/>
        </w:rPr>
        <w:t>[Date]</w:t>
      </w:r>
    </w:p>
    <w:p w14:paraId="154D3597" w14:textId="77777777" w:rsidR="00527251" w:rsidRDefault="00527251"/>
    <w:sectPr w:rsidR="00527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52"/>
    <w:rsid w:val="0011720B"/>
    <w:rsid w:val="0012351A"/>
    <w:rsid w:val="00150B50"/>
    <w:rsid w:val="00280DFE"/>
    <w:rsid w:val="002836F0"/>
    <w:rsid w:val="002B0355"/>
    <w:rsid w:val="0041019A"/>
    <w:rsid w:val="00527251"/>
    <w:rsid w:val="005D55EC"/>
    <w:rsid w:val="00612D6A"/>
    <w:rsid w:val="00697E52"/>
    <w:rsid w:val="007C4A12"/>
    <w:rsid w:val="008479C8"/>
    <w:rsid w:val="009A7B49"/>
    <w:rsid w:val="00B40C1A"/>
    <w:rsid w:val="00BA7EE6"/>
    <w:rsid w:val="00C71096"/>
    <w:rsid w:val="00CB6061"/>
    <w:rsid w:val="00D41AED"/>
    <w:rsid w:val="00F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88FB"/>
  <w15:chartTrackingRefBased/>
  <w15:docId w15:val="{7E0CA6F8-653D-49A1-8A17-2A2638E4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5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E5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7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E5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7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e421df-d3c7-413a-a942-c929ef3ca4d6" xsi:nil="true"/>
    <lcf76f155ced4ddcb4097134ff3c332f xmlns="a42bf438-33f5-4f37-8882-e0772b510d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23A7CEA915149965E8C16F11455DF" ma:contentTypeVersion="17" ma:contentTypeDescription="Create a new document." ma:contentTypeScope="" ma:versionID="4690d222963b78f0b02c7b8e156ec682">
  <xsd:schema xmlns:xsd="http://www.w3.org/2001/XMLSchema" xmlns:xs="http://www.w3.org/2001/XMLSchema" xmlns:p="http://schemas.microsoft.com/office/2006/metadata/properties" xmlns:ns2="a42bf438-33f5-4f37-8882-e0772b510dba" xmlns:ns3="1be421df-d3c7-413a-a942-c929ef3ca4d6" targetNamespace="http://schemas.microsoft.com/office/2006/metadata/properties" ma:root="true" ma:fieldsID="b87843b4c471f81ced85d9b65efb1ca5" ns2:_="" ns3:_="">
    <xsd:import namespace="a42bf438-33f5-4f37-8882-e0772b510dba"/>
    <xsd:import namespace="1be421df-d3c7-413a-a942-c929ef3ca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f438-33f5-4f37-8882-e0772b510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3e1bce-7b47-4b57-bbac-65f0efa1b7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421df-d3c7-413a-a942-c929ef3ca4d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86595e-7154-4976-ab9e-f6f37e4662b4}" ma:internalName="TaxCatchAll" ma:showField="CatchAllData" ma:web="1be421df-d3c7-413a-a942-c929ef3ca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E50D5-2967-4FF4-989D-2CEC6CC10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26B29-45F9-402A-B96C-629D67C45D84}">
  <ds:schemaRefs>
    <ds:schemaRef ds:uri="http://schemas.microsoft.com/office/2006/metadata/properties"/>
    <ds:schemaRef ds:uri="http://schemas.microsoft.com/office/infopath/2007/PartnerControls"/>
    <ds:schemaRef ds:uri="1be421df-d3c7-413a-a942-c929ef3ca4d6"/>
    <ds:schemaRef ds:uri="a42bf438-33f5-4f37-8882-e0772b510dba"/>
  </ds:schemaRefs>
</ds:datastoreItem>
</file>

<file path=customXml/itemProps3.xml><?xml version="1.0" encoding="utf-8"?>
<ds:datastoreItem xmlns:ds="http://schemas.openxmlformats.org/officeDocument/2006/customXml" ds:itemID="{F4B135DE-9984-4768-BB6E-5BEF6F33C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bf438-33f5-4f37-8882-e0772b510dba"/>
    <ds:schemaRef ds:uri="1be421df-d3c7-413a-a942-c929ef3ca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Wetterhahn</dc:creator>
  <cp:keywords/>
  <dc:description/>
  <cp:lastModifiedBy>Catherine Alton</cp:lastModifiedBy>
  <cp:revision>10</cp:revision>
  <dcterms:created xsi:type="dcterms:W3CDTF">2024-08-08T15:37:00Z</dcterms:created>
  <dcterms:modified xsi:type="dcterms:W3CDTF">2024-08-12T20:00:00Z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0x010100ABD23A7CEA915149965E8C16F11455DF</vt:lpwstr>
  </property>
  <property fmtid="{D5CDD505-2E9C-101B-9397-08002B2CF9AE}" pid="3" name="MediaServiceImageTags">
    <vt:lpwstr/>
  </property>
</Properties>
</file>